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963" w:rsidRPr="00C9421A" w:rsidRDefault="006F6963" w:rsidP="006F696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963" w:rsidRPr="00C9421A" w:rsidRDefault="006F6963" w:rsidP="006F69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21A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ХАНТЫ-МАНСИЙСКИЙ АВТОНОМНЫЙ ОКРУГ - ЮГРА</w:t>
      </w:r>
    </w:p>
    <w:p w:rsidR="006F6963" w:rsidRPr="00C9421A" w:rsidRDefault="006F6963" w:rsidP="006F69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21A">
        <w:rPr>
          <w:rFonts w:ascii="Times New Roman" w:eastAsia="Times New Roman" w:hAnsi="Times New Roman" w:cs="Times New Roman"/>
          <w:sz w:val="28"/>
          <w:szCs w:val="28"/>
          <w:lang w:eastAsia="ru-RU"/>
        </w:rPr>
        <w:t>(ТЮМЕНСКАЯ ОБЛАСТЬ)</w:t>
      </w:r>
    </w:p>
    <w:p w:rsidR="006F6963" w:rsidRPr="00C9421A" w:rsidRDefault="006F6963" w:rsidP="006F69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21A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ХАНТЫ-МАНСИЙСКИЙ МУНИЦИПАЛЬНЫЙ РАЙОН</w:t>
      </w:r>
    </w:p>
    <w:p w:rsidR="006F6963" w:rsidRPr="00C9421A" w:rsidRDefault="006F6963" w:rsidP="006F69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942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  <w:r w:rsidRPr="00C942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СЕЛЬСКОЕ ПОСЕЛЕНИЕ</w:t>
      </w:r>
      <w:r w:rsidRPr="00C942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ГОРНОПРАВДИНСК</w:t>
      </w:r>
      <w:r w:rsidRPr="00C942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C942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C9421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СОВЕТ  ДЕПУТАТОВ</w:t>
      </w:r>
    </w:p>
    <w:p w:rsidR="006F6963" w:rsidRPr="00C9421A" w:rsidRDefault="006F6963" w:rsidP="006F69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9421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четвертого созыва</w:t>
      </w:r>
    </w:p>
    <w:p w:rsidR="006F6963" w:rsidRPr="00C9421A" w:rsidRDefault="006F6963" w:rsidP="006F69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F6963" w:rsidRPr="00C9421A" w:rsidRDefault="006F6963" w:rsidP="006F69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9421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6F6963" w:rsidRDefault="006F6963" w:rsidP="006F696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B35" w:rsidRPr="00C9421A" w:rsidRDefault="00FA2B35" w:rsidP="006F696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963" w:rsidRPr="00722D02" w:rsidRDefault="00333148" w:rsidP="006F69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06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.06</w:t>
      </w:r>
      <w:r w:rsidR="006F6963" w:rsidRPr="00722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.2022                                                                    </w:t>
      </w:r>
      <w:r w:rsidR="00722D02" w:rsidRPr="00722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722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722D02" w:rsidRPr="00722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№ 159</w:t>
      </w:r>
    </w:p>
    <w:p w:rsidR="006F6963" w:rsidRPr="00722D02" w:rsidRDefault="006F6963" w:rsidP="006F696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22D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п. Горноправдинск</w:t>
      </w:r>
      <w:r w:rsidRPr="00722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077A" w:rsidRPr="00722D02" w:rsidRDefault="00C1077A" w:rsidP="006F69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B35" w:rsidRDefault="00FA2B35" w:rsidP="006F69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963" w:rsidRDefault="006F6963" w:rsidP="006F69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признании </w:t>
      </w:r>
      <w:proofErr w:type="gramStart"/>
      <w:r w:rsidRPr="006F6963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утратившим</w:t>
      </w:r>
      <w:proofErr w:type="gramEnd"/>
      <w:r w:rsidRPr="006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силу</w:t>
      </w:r>
    </w:p>
    <w:p w:rsidR="006F6963" w:rsidRDefault="006F6963" w:rsidP="006F69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FA2B35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ешения</w:t>
      </w:r>
      <w:r w:rsidRPr="006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депутатов сельского </w:t>
      </w:r>
    </w:p>
    <w:p w:rsidR="006F6963" w:rsidRDefault="006F6963" w:rsidP="006F69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Горноправдинс</w:t>
      </w:r>
      <w:r w:rsidR="00C1077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9A3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29.12.2016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A394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6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A3949" w:rsidRDefault="006F6963" w:rsidP="009A3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A3949" w:rsidRPr="009A3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передаче осуществления полномочий </w:t>
      </w:r>
    </w:p>
    <w:p w:rsidR="006F6963" w:rsidRDefault="009A3949" w:rsidP="009A3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9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решению вопроса местного значения</w:t>
      </w:r>
      <w:r w:rsidR="006F696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A2B35" w:rsidRDefault="00FA2B35" w:rsidP="00C1077A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B35" w:rsidRPr="000F76A5" w:rsidRDefault="009A3949" w:rsidP="00722D0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FBA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№ 131-ФЗ </w:t>
      </w:r>
      <w:r w:rsidRPr="009A3949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общих принципах организации местного самоуправления в Российской Федерации», Уставом сельского поселения Горноправдинск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46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725C7" w:rsidRDefault="009725C7" w:rsidP="009725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963" w:rsidRPr="009725C7" w:rsidRDefault="006F6963" w:rsidP="009725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5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депутатов сельского поселения Горноправдинск</w:t>
      </w:r>
    </w:p>
    <w:p w:rsidR="006F6963" w:rsidRPr="009725C7" w:rsidRDefault="006F6963" w:rsidP="009725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5C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 </w:t>
      </w:r>
    </w:p>
    <w:p w:rsidR="00C1077A" w:rsidRDefault="00C1077A" w:rsidP="00C1077A"/>
    <w:p w:rsidR="00C1077A" w:rsidRPr="00FA2B35" w:rsidRDefault="00C1077A" w:rsidP="000C46D3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AE8">
        <w:rPr>
          <w:rFonts w:ascii="Times New Roman" w:hAnsi="Times New Roman" w:cs="Times New Roman"/>
          <w:sz w:val="24"/>
          <w:szCs w:val="24"/>
        </w:rPr>
        <w:t>Признать утратившим силу</w:t>
      </w:r>
      <w:r w:rsidR="00FA2B35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FD5809">
        <w:rPr>
          <w:rFonts w:ascii="Times New Roman" w:hAnsi="Times New Roman" w:cs="Times New Roman"/>
          <w:sz w:val="24"/>
          <w:szCs w:val="24"/>
        </w:rPr>
        <w:t>я</w:t>
      </w:r>
      <w:r w:rsidRPr="00FA2B35">
        <w:rPr>
          <w:rFonts w:ascii="Times New Roman" w:hAnsi="Times New Roman" w:cs="Times New Roman"/>
          <w:sz w:val="24"/>
          <w:szCs w:val="24"/>
        </w:rPr>
        <w:t xml:space="preserve"> Совета депутатов сельского поселения </w:t>
      </w:r>
      <w:r w:rsidR="009A394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Горноправдинск от 29.12.2016 № 147</w:t>
      </w:r>
      <w:r w:rsidRPr="00FA2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9A3949" w:rsidRPr="009A3949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передаче осуществления полномочий по решению вопроса местного значения</w:t>
      </w:r>
      <w:r w:rsidRPr="00FA2B35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FB0AE8" w:rsidRPr="00FB0AE8" w:rsidRDefault="00C1077A" w:rsidP="000C46D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0A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вступает в силу после его официального опубликования   (обнародования).</w:t>
      </w:r>
    </w:p>
    <w:p w:rsidR="00FB0AE8" w:rsidRDefault="00FB0AE8" w:rsidP="00C1077A"/>
    <w:p w:rsidR="00722D02" w:rsidRDefault="00722D02" w:rsidP="00C1077A"/>
    <w:p w:rsidR="00FB0AE8" w:rsidRPr="00FB0AE8" w:rsidRDefault="00FB0AE8" w:rsidP="00FB0A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A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Совета депутатов</w:t>
      </w:r>
      <w:r w:rsidRPr="00FB0A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B0A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B0A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Глава сельского</w:t>
      </w:r>
    </w:p>
    <w:p w:rsidR="00FB0AE8" w:rsidRPr="00FB0AE8" w:rsidRDefault="00FB0AE8" w:rsidP="00FB0A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AE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Горноправдинск</w:t>
      </w:r>
      <w:r w:rsidRPr="00FB0A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B0A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поселения Горноправдинск</w:t>
      </w:r>
    </w:p>
    <w:p w:rsidR="00FB0AE8" w:rsidRPr="00FB0AE8" w:rsidRDefault="00FB0AE8" w:rsidP="00FB0A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361" w:rsidRPr="00FA2B35" w:rsidRDefault="00FB0AE8" w:rsidP="00722D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FB0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___________________М.Ю. </w:t>
      </w:r>
      <w:proofErr w:type="spellStart"/>
      <w:r w:rsidRPr="00FB0A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Ращупкин</w:t>
      </w:r>
      <w:proofErr w:type="spellEnd"/>
      <w:r w:rsidRPr="00FB0A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B0A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______________О.С. Садков</w:t>
      </w:r>
    </w:p>
    <w:sectPr w:rsidR="00046361" w:rsidRPr="00FA2B35" w:rsidSect="00FA2B3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D00D7"/>
    <w:multiLevelType w:val="hybridMultilevel"/>
    <w:tmpl w:val="7780E62C"/>
    <w:lvl w:ilvl="0" w:tplc="7284B8A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C22"/>
    <w:rsid w:val="00046361"/>
    <w:rsid w:val="00047DC9"/>
    <w:rsid w:val="0005470C"/>
    <w:rsid w:val="0007439F"/>
    <w:rsid w:val="000C46D3"/>
    <w:rsid w:val="000F76A5"/>
    <w:rsid w:val="00172882"/>
    <w:rsid w:val="00183201"/>
    <w:rsid w:val="00280C22"/>
    <w:rsid w:val="002A7907"/>
    <w:rsid w:val="002E3D37"/>
    <w:rsid w:val="00333148"/>
    <w:rsid w:val="0041493E"/>
    <w:rsid w:val="00480691"/>
    <w:rsid w:val="004B64A9"/>
    <w:rsid w:val="00650B6D"/>
    <w:rsid w:val="006F6963"/>
    <w:rsid w:val="00722D02"/>
    <w:rsid w:val="00743604"/>
    <w:rsid w:val="00753473"/>
    <w:rsid w:val="00831B4C"/>
    <w:rsid w:val="00966409"/>
    <w:rsid w:val="009725C7"/>
    <w:rsid w:val="009761B0"/>
    <w:rsid w:val="0098189D"/>
    <w:rsid w:val="009A3949"/>
    <w:rsid w:val="00B71BFE"/>
    <w:rsid w:val="00C1077A"/>
    <w:rsid w:val="00C22E1D"/>
    <w:rsid w:val="00C5150D"/>
    <w:rsid w:val="00E06DEE"/>
    <w:rsid w:val="00F91024"/>
    <w:rsid w:val="00FA2B35"/>
    <w:rsid w:val="00FB0AE8"/>
    <w:rsid w:val="00FC1D84"/>
    <w:rsid w:val="00FD5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7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77A"/>
    <w:pPr>
      <w:ind w:left="720"/>
      <w:contextualSpacing/>
    </w:pPr>
  </w:style>
  <w:style w:type="paragraph" w:customStyle="1" w:styleId="text">
    <w:name w:val="text"/>
    <w:basedOn w:val="a"/>
    <w:rsid w:val="00831B4C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F7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76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7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77A"/>
    <w:pPr>
      <w:ind w:left="720"/>
      <w:contextualSpacing/>
    </w:pPr>
  </w:style>
  <w:style w:type="paragraph" w:customStyle="1" w:styleId="text">
    <w:name w:val="text"/>
    <w:basedOn w:val="a"/>
    <w:rsid w:val="00831B4C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F7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76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2ABB0-C0B9-4D4A-8D2B-188ADFDBA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Deputat</dc:creator>
  <cp:keywords/>
  <dc:description/>
  <cp:lastModifiedBy>Deputat</cp:lastModifiedBy>
  <cp:revision>36</cp:revision>
  <cp:lastPrinted>2022-02-14T04:42:00Z</cp:lastPrinted>
  <dcterms:created xsi:type="dcterms:W3CDTF">2022-02-09T09:36:00Z</dcterms:created>
  <dcterms:modified xsi:type="dcterms:W3CDTF">2022-06-06T04:21:00Z</dcterms:modified>
</cp:coreProperties>
</file>